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8a Vara do Trabalho do Recife Edital Processo Nº ATSum-0000445-40.2019.5.06.0008 RECLAMANTE GABRIELA DA SILVA PEREIRA ADVOGADO CARLOS ALBERTO PINTO CARVALHO JUNIOR(OAB: 24467- D/PE) RECLAMADO HOSPITAL DE AVILA LTDA ADVOGADO SANDRO MARZO DE LUCENA ARAGAO(OAB: 18116/PE) Intimado(s)/Citado(s): - HOSPITAL DE AVILA LTDA PODER JUDICIÁRIO JUSTIÇA DO Processo:ATSum 0000445-40.2019.5.06.0008 Exequente:GABRIELA DA SILVA PEREIRA - CPF: 077.218.194- 23 Advogado do Exequente : CARLOS ALBERTO PINTO CARVALHO JUNIOR -OAB: PE24467-D / CPF: 043.711.324-80 Executado: HOSPITAL DE AVILA LTDA. - CNPJ: 35.716.166/0001-93 Advogado do Executado: SANDRO MARZO DE LUCENA ARAGÃO -OAB: PE18116 / CPF: 963.292.464-91 - NEIARA VIANA DE SOUZA - OAB/PE 13.255-D EDITAL DE LEILÃO E INTIMAÇÃO (EDHPI) LEILÃO EXCLUSIVAMENTE “ON LINE”*¹ O(A) Excelentíssimo(a) Senhor(a) Doutor(a) ANDREA KEUST BANDEIRA DE MELO, Juiz(íza) do Trabalho da 8ª VARA DO TRABALHO DO RECIFE, na forma da lei, FAZ SABER a todos quantos este edital virem, ou dele tiverem conhecimento, que o leiloeiro abaixo indicado, devidamente autorizado por este juízo, promoverá a alienação, por ARREMATAÇÃO PÚBLICA, apenasna Código para aferir autenticidade deste caderno: 164088 3180/2021 Tribunal Regional do Trabalho da 6ª Região 1165 Data da Disponibilização: Quinta-feira, 11 de Março de 2021 modalidade on line (*¹por força do Ato Conjunto TRT6- GP/GVP/GCR-06/2020), a encerar-se em sessão virtual a ser realizada no dia 03/06/2021,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05/07/2021 no mesmo horário acima especificado, novamente pelo maior lanço ofertado, devendo o arrematante efetuar, com diligência, o pagamento dos valores integrais do lanço eda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Justiça do Trabalho. DESCRIÇÃO DO BEM CERTIDÃO DEVOLUÇÃO MANDADO ID: -90d82a0 / AUTO DE PENHORA IDca3495b / b8f0c1f / FOTOGRAFIA ID: 5fb8bb7 1) UM AUTOCLAVE A VAPOR, MARCA CISA ( CISABRASILE LTDA.) , REGISTRO No.: 80118700002, REFERÊNCIA 6412 HB/ 2P/E/TS/SV, NÚMERO DE SÉRIE 10415, V 380, EM BOM ESTADO DE CONSERVAÇÃO E FUNCIONAMENTO. Localização do bem: AVENIDA DE VISCONDE ALBUQUERQUE , 68, MADALENA, RECIFE/PE - CEP: 50610-090 Valor da Avaliação : EM R$ 190.000,00 ( CENTO E NOVENTA MIL REAIS) Data da Penhora: 05 DE OUTUBRO DE 2020 Fiel Depositário: NEIARA VIANA DE SOUZA - OAB/PE 13.255-PE Restrições à Arrematação: NADA CONSTA Valor da Execução: R$ 28.356,67 EM 04/05/2020 Leiloeiro Oficial Designado: TANIA GRIMALDI Site do Leiloeiro Oficial Designado*²: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 por ordem do Excelentíssimo(a) Senhor(a) Juiz(íza) do Trabalho acima identificado(a). RECIFE/PE, 11 de março de 2021. </w:t>
      </w:r>
      <w:r w:rsidDel="00000000" w:rsidR="00000000" w:rsidRPr="00000000">
        <w:rPr>
          <w:b w:val="1"/>
          <w:rtl w:val="0"/>
        </w:rPr>
        <w:t xml:space="preserve">Data da Disponibilização: Quinta-feira, 11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