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12ª Vara do Trabalho do Recife Edital Edital EDHPI-0012005724-2021 Processo Nº 0000283-33.2019.5.06.0012 Processo Nº 00283/2019-012-06-00.5 Exequente JOHN MICHAEL DA SILVA Advogado(a) José Cavalcanti Padilha Neto(OAB: 30162) Executado AMARNO ENGENHARIA LTDA Advogado(a) SILVIA MARCIA NOGUEIRA(OAB: 08779) O(A) Excelentíssimo(a) Senhor(a) Doutor(a) HUGO CAVALCANTI MELO FILHO , Juiz(íza) do Trabalho da VARA DO TRABALHO 12ª DO RECIFE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TRT6-GP/GVP/GCR-06/2020), a encerrar-se em sessão virtual a ser realizada no dia 7/4/2021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5/5/2021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60% e em segunda praça pelo lanço mínimo de 40%,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1-HUMA CAMINHONETE MARCA TOYOTA MODELO HILUX CD 4X4 SRV, ANO/MODELO 2009/2009, COR Código para aferir autenticidade deste caderno: 162832 3160/2021 Tribunal Regional do Trabalho da 6ª Região 648 Data da Disponibilização: Terça-feira, 09 de Fevereiro de 2021 PRETA, PLACA KKL, A DIESEL, CAP/PART/CIE: 5P/163 CV/2482 CL, CHASSI 8AJFZ29G796082992. O VEICULO SE ENCONTRA EM BOM ESTADO DE CONSERVACAO E FUNCIONANDO COM APENAS ALGUNS ARRANHOES NA LATARIA, CAMBIO AUTOMATICO.. Localização do bem: RUA DEMOCRITO CAVALCANTI, 247, AFOGADOS, RECIFE, PE, CEP:50750080. Valor da Avaliação: R$ 75.000,00. Data da Penhora: 28/10/2020. Fiel Depositário: SR. AURELIO MARCIO NOGUEIRA. Valor da Execução: R$ 7.984,66. Leiloeiro Oficial Designado: TANIA MARIA VON BECKERATH GRIMALDI. Site do Leiloeiro Oficial Designado(2): http://www.taniagrimaldileiloes.com.br. Restrições à Arrematação: PENHORA COMUM AO PROCESSO N. 0000660- 80.2017.5.06.0171.. Descrição do bem: 1-HUMA CAMINHONETE MARCA TOYOTA MODELO HILUX CD 4X4 SRV, ANO/MODELO 2009/2009, COR PRETA PLACA KKL-1785-PE., A DIESEL, CAP/PART/CIE: 5P/163 CV/2482 CL, CHASSI 8AJFZ29G796082992. O VEICULO SE ENCONTRA EM BOM ESTADO DE CONSERVACAO E FUNCIONANDO COM APENAS ALGUNS ARRANHOES NA LATARIA, CAMBIO AUTOMATICO., REPUBLICADO EM FACE DE CONTER ERROS NO EDHPI0012005703-2021. . Localização do bem: RUA DEMOCRITO CAVALCANTI, 247, AFOGADOS, RECIFE, PE, CEP:50750080. Valor da Avaliação: R$ 75.000,00. Data da Penhora: 28/10/2020. Fiel Depositário: SR. AURELIO MARCIO NOGUEIRA. Valor da Execução: R$ 7.984,66. Leiloeiro Oficial Designado: TANIA MARIA VON BECKERATH GRIMALDI. Site do Leiloeiro Oficial Designado(2): http://www.taniagrimaldileiloes.com.br. Restrições à Arrematação: PENHORA COMUM AO PROCESSO N. 0000660- 80.2017.5.06.0171. 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  </w:t>
      </w:r>
      <w:r w:rsidDel="00000000" w:rsidR="00000000" w:rsidRPr="00000000">
        <w:rPr>
          <w:b w:val="1"/>
          <w:rtl w:val="0"/>
        </w:rPr>
        <w:t xml:space="preserve">Data da Disponibilização: Terça-feira, 09 de Fevereiro de 2021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