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0000741-26.2017.5.06.0172 Processo Nº 00741/2017-172-06-00.5 Exequente ERIVALDO VIEIRA DA SILVA Advogado(a) PATRICIA WEDJA ESTEVES GONCALVES(OAB: 40308) Executado EXPOENTE INDUSTRIA DE TUBOS E PERFIS LTDA Advogado(a) INALDO GERMANO DA CUNHA(OAB: 09024)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CUBA PARA GALVANIZAÇÃO (0413CJ), FABRICADA PELA USIMINAS MECÂNICA SA, ADQUIRIDA EM 03/10/2014, SEM PLACA DE IDENTIFICAÇÃO, FORA DE OPERAÇÃO, COM FERRUGEM NAS FACES EXTERNAS. Localização do bem: RUA V, 354, DISTRITO INDUSTRIAL, CABO, PE, CEP:54590000. Valor da Avaliação: R$ 235.000,00. Data da Penhora: 21/01/2020. Fiel Depositário: FREDERICO RUFINO FERREIRA. Valor da Execução: R$ 7.009,10. Leiloeiro Oficial Designado: TANIA MARIA VON BECKERATH GRIMALDI. Site do Leiloeiro Oficial Designado(2): http://www.taniagrimaldileiloes.com.br. Restrições à Arrematação: Código para aferir autenticidade deste caderno: 163653 3173/2021 Tribunal Regional do Trabalho da 6ª Região 2381 Data da Disponibilização: Terça-feira, 02 de Março de 2021 PENHORA COMUM NOS PROCESSOS: 1487-28.2016.5.06.0171, 523-35.2016.5.06.0171, 585-76.2016.5.06.0171, 1484- 73.2016.5.06.0171, 1401-57.2016.5.06.0171, 1201- 50.2016.5.06.0171, 697-10.2017.5.06.0171, 1476-0.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