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0070600-26.1997.5.06.0142 Processo Nº 70600/1997-142-06-00.5 Exequente JANILDO PRAZERES NETO Advogado(a) Marcia Vieira De Melo Malta(OAB: 07710) Executado OSMAN DE ALMEIDA BATISTA Advogado(a) PAULO DE OLIVEIRA(OAB: 13153) O(A) Excelentíssimo(a) Senhor(a) Doutor(a) MAYARD DE FRANÇA SABOYA ALBUQUERQUE , Juiz(íza) do Trabalho da VARA DO TRABALHO 2ª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50% e em segunda praça pelo lanço mínimo de 30%, calculados sobre o valor da avaliação do(s) mesmo(s). Os percentuais de lanço mínimo não vinculam ou Código para aferir autenticidade deste caderno: 163653 3173/2021 Tribunal Regional do Trabalho da 6ª Região 3107 Data da Disponibilização: Terça-feira, 02 de Março de 2021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GLEBA DE TERRA PRÓPRIA DENOMINADA LOTE 04 DA QUADRA C DO LOTEAMENTO URBANIZAÇÃO DE PRAZERES, 4a PARTE, COM FRENTE PARA A BR 101, HOJE ESTRADA DA BATALHA, ENTRE O POSTO DE COMBUSTIVEL E O IMOVEL 359 DA MESMA BR 101 (ESTRADA DA BATALHA), MEDINDO O DITO TERRENO 15m x 30m2, devidamente registrado no Cartório de Registros de Imóveis Eduardo Malta, COM BENFEITORIAS REALIZADAS E NAO REGISTRADAS NO CARTÓRIO DE IMÓVEIS (IMOVEL ALVENARIA COM 2 PAVIMENTOS).. Localização do bem: ESTRADA DA BATALHA, AO LADO DO IMOVEL N 351, 0, PRAZERES, JABOATAO, PE, CEP:54000000. Valor da Avaliação: R$ 750.000,00. Data da Penhora: 22/10/2020. Fiel Depositário: ESTELA NASCIMENTO. Valor da Execução: R$ 750.000,00. Leiloeiro Oficial Designado: TANIA MARIA VON BECKERATH GRIMALDI. Site do Leiloeiro Oficial Designado(2): http://www.taniagrimaldileiloes.com.br.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Justica do Trabalho.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