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EDHPI-0171005444-2020 Processo Nº 0000801-70.2015.5.06.0171 Processo Nº 00801/2015-171-06-00.5 Exequente JAIRIO CAVALCANTI DOS SANTOS Advogado(a) MAX JOSE PINHEIRO JUNIOR(OAB: 63004) Executado PAMESA DO BRASIL S/A Advogado(a) ADRIANO AQUINO DE OLIVEIRA(OAB: 00693)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860 m2 de PORCELANATO RETIFICADO 58x58 cm, LILLE BEIGE EXTRA, FABRICADO PELA RECLAMADA. VALOR UNITÁRIO R$22,90.. Localização do bem: ESTRADA TDR NORTE, KM 1,45, 1414, SUAPE, CABO DE SANTO AGOSTINHO, PE, CEP:54590000. Valor da Avaliação: R$ 19.694,00. Data da Penhora: 05/10/2020. Fiel Depositário: EDILTON JOSÉ GOMES FILHO, CPF: 098.835.304-04. Valor da Execução: R$ 19.603,18.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Quinta-feira, 17 de Dezembro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