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0001164-82.2018.5.06.0161 Processo Nº 01164/2018-161-06-00.5 Exequente THIAGO PEREIRA DE ARAUJO Advogado(a) OSVALDO JOSÉ DOS SANTOS(OAB: 17637) Executado COOPERATIVA DA UNIAO DOS PROFISSIONAIS DO RAMO DE TRANSPORTE Advogado(a) JOELMA ALVES DOS ANJOS(OAB: 13684) O(A) Excelentíssimo(a) Senhor(a) Doutor(a) GILBERTO OLIVEIRA FREITAS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Código para aferir autenticidade deste caderno: 159907 3111/2020 Tribunal Regional do Trabalho da 6ª Região 4217 Data da Disponibilização: Segunda-feira, 30 de Novembro de 2020 modalidade online(por força do Ato Conjunto TRT6-GP/GVP/GCR06/2020), a encerrar-se em sessão virtual a ser realizada no dia 3/2/2021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3/3/2021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1-01(um) VEÍCULO KOMBI, VW, ANO 2004, KLA 8563, CHASSI 9BWGBO7XO4R002118, em bom estado de uso e conservação, avaliado em R$ 40.000,00; 2-01(uma) COBERTA EM ALUMÍNIO E AÇO, medindo cerca de 12m X 12m, avaliada por R$ 30.000,00. . Localização do bem: AV DOUTOR BELMINO CORREIA, 3033, ALBERTO MAIA, CAMARAGIBE, PE, CEP:54771000. Valor da Avaliação: R$ 70.000,00. Data da Penhora: 01/10/2020. Fiel Depositário: LINDOMAR JOAO DA SILVA. Valor da Execução: R$ 57.331,31.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Segunda-feira, 30 de Novembro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