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Edital EDHPI-0016004226-2020 Processo Nº 0001019-78.2015.5.06.0016 Processo Nº 01019/2015-016-06-00.5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Exequente ALDEMIR BRENO MOREIRA DE SOUSA Advogado(a) José Cavalcanti Padilha Neto(OAB: 30162) Executado ESKINA GRILL (WILLIAN ANANIAS DE SOUZA-proprietário) Advogado(a) INALDO JOSE DE FREITAS(OAB: 08442)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PAULA REGINA DE QUEIROZ M. G. MUNIZ , Juiz(íza) do Trabalho da VARA DO TRABALHO 16ª DO RECIFE , na forma da lei, FAZ SABER a todos quantos este edital virem, ou dele tiverem conhecimento, que o leiloeiro abaixo indicado, devidamente autorizado por este juízo, promoverá a alienação, por ARREMATAÇÃO PÚBLICA, apenas na modalidade online(por força do Ato Conjunto TRT6-GP/GVP/GCR06/2020), a encerrar-se em sessão virtual a ser realizada no dia 14/7/2020 , às 09:00 (horário local) com transmissão em tempo real, disponível no site(2)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encerrar-se em sessão virtual a ser realizada no dia 5/8/2020 no mesmo horário 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 e em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segunda praça pelo lanço mínimo de 20%,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substituí-lo ou reformá-lo. Descrição do bem: 1º-27 (VINTE E SETE) MESAS EM MADEIRA ESCURA, COM TAMPODE VIDRO, MEDINDO APROXIMADAMENTE 1,20m POR 0,50m, ACOMPANHADA CADA MESA DE QUATRO CADEIRAS, TAMBÉM EM MADEIRA, EM REGULAR ESTADO DE CONSERVAÇÃO. AVALIADOS EM R$ 10.800,00; 2º 11 (ONZE) MESAS, EM MADEIRA ESCURA, MEDINDO APROXIMADAMENTE 0,80 POR 0,80, COM TAMPO DE EM VIDRO, EM REGULAR ESTADO DE CONSERVAÇÃO. AVALIADAS EM R$ 2.000,00; 3º 25 (VINTE E CINCO) CADEIRAS EM MADEIRA ESCURA, EM REGULAR ESTADO DE CONSERVAÇÃO. AVALIADAS EM R$ 1.250,00. 4º UM EXAUSTOR (COIFA), GRANDE, MEDINDO APROXIMADAMENTE 3,0m POR 0,70 EM AÇO, EM BOM ESTADO DE USO E FUNCIONANDO. AVALIADO EM R$ 3.000,00; 5º UM FOGÃO INDUSTRIAL, EM AÇO INOX, COM OITO BOCAS, FUNCIONANDO E EM REGULAR ESTADO DE CONSERVAÇÃO. AVALAIDO EM R$ 2.000,00; 6º UMA CUBA EM AÇO INOX, SEM MARCA APARENTE, COM DUAS CUBAS GRANDE E QUATRO PEQUENAS, EM REGULAR ESTADO DE USO E FUNCIONANDO. AVALIADA EM R$ 800,00; 7º UM FORNO ELETRICO PARA PIZZA, SEM MARCA A PARENTE, GRANDE, FUNCIONANDO E MAL CONSERVADO. AVALIADO EM R$ 1.000,00; 8º UMA TV DE MARCA SEMP, TELA PLANA, COLORIDA, ANTIGA, APROXIMADAMENTE COM TRINTA E DUAS POLEGADAS, FUNCIONANDO E EM REGULAR ESTADO DE CONSERVAÇÃO. AVALIADA EM R$ 300,00. SENDO O TOTAL DA AVALIAÇÃO, NO VALOR DE R$ 21.500,00.. Localização do bem: FRANCISCO JACINTO, 135, SANTO AMARO, RECIFE, PE, CEP:50030230. Valor da Avaliação: R$ 21.500,00.  Data da Penhora: 16/03/2018. Fiel Depositário: NÃO INFORMADO.  Valor da Execução: R$ 51.540,21.  Leiloeiro Oficial Designado: TANIA MARIA VON BECKERATH GRIMALDI.  Site do Leiloeiro Oficial Designado(2): http://www.taniagrimaldileiloes.com.br. Descrição do bem: 27(VINTE E SETE) MEASA EM MADEIRA ESCURA, COM TAMPO DE VIDRO, MEDINDO APROXIMADAMENTE 1,20m POR 0,50m, ACOMPANHADA CADA MESA DE QUATRO CADEIRAS, TAMBEM EM MADEIRA, EM REGULAR ESTADO DE CONSERVAÇÃO. AVALIADOS EM R$ 10.800,00;  11(ONZE) MESAS EM MADEIRA ESCURA, MEDINDO APROXIMADAMENTE 0,80 POR 0,80, COM TAMPO DE VIDRO, EM REGULAR ESTADO DE CONSERVAÇÃO. AVALIADAS EM R$ 2.000,00;  25(VINTE ECINCO) CADEIRAS EM MADEIRA ESCURA, EM REGULAR ESTADO DE CONSERVAÇÃO. AVALIADASA EM R$ 1.250,00; 01(UM) EXAUSTOR(COIFA), GRANDE, MEDINDO APROXIMADAMENTE 3,0m POR 0,70 EM AÇO, EM BOM ESTADO DE USO E FUNCIONANDO. AVALIADO EM R$ 3.000,00; 01(UM) FOGÃO INDUSTRIAL, EM AÇO INOX, COM OITO BOCAS, FUNCIONANDO E EM REGULAR ESTADO DE CONSERVAÇÃO. AVALIADO EM R$2.000,00; 01(UMA)CUBA EM AÇO INOX, SEM MARCA APARENTE, COM DUAS CUBAS GRANDE E QUATRO PEQUENAS, EM REGULAR ESTADO DE USO E FUNCIONANDO. AVALIADA EM R$800,00;  01(UM) FORNO ELÉTRICO PARA PIZZA, SEM MARCA APARENTE, GRANDE, FUNCIONANDO E MAL CONSERVADO. AVALIADO EM R$ 1.000,00; 01(UMA) TV DE MARCA SEMP, TELA PLANA, COLORIDA, ANTIGA,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151960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2990/2020 Tribunal Regional do Trabalho da 6ª Região 917 Data da Disponibilização: Terça-feira, 09 de Junho de 2020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APROXIMADAMENTE COM TRINTA E DUAS POLEGADAS, FUNCIONANDO E EM REGULAR ESTADO DE CONSERVAÇÃO. AVALIADA EM R$ 300,00. SENDO O TOTAL DA AVALIAÇÃO, NO VALOR DE R$ 21.500,00.. Localização do bem: FRANCISCO JACINTO, 135, SANTO AMARO, RECIFE, PE, CEP:50030230. Valor da Avaliação: R$ 21.500,00.  Data da Penhora: 16/03/2018. Fiel Depositário: NÃO INFORMADO.  Valor da Execução: R$ 51.540,21.  Leiloeiro Oficial Designado: TANIA MARIA VON BECKERATH GRIMALDI.  Site do Leiloeiro Oficial Designado(2): http://www.taniagrimaldileiloes.com.br.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Juiz(íza) do Trabalho acima identificado.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