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0000261-19.2015.5.06.0172 Processo Nº 00261/2015-172-06-00.5 Exequente GERSON RUFINO DE ANDRADE Advogado(a) Ana Carolina Martins de Vasconcelos Bezerra(OAB: 16383) Executado LIMPOPLUS LTDA - EPP Advogado(a) INALDO GERMANO DA CUNHA(OAB: 09024) O(A) Excelentíssimo(a) Senhor(a) Doutor(a) SERGIO MURILO DE CARVALHO LINS , Juiz(íza) do Trabalho da VARA DO TRABALHO 2ª DO CABO DE SANTO AGOSTINHO , na forma da lei, FAZ SABER a todos quantos este edital virem, ou dele tiverem conhecimento, que o leiloeiro abaixo indicado, devidamente autorizado por este juízo, promoverá a alienação, por ARREMATAÇÃO PÚBLICA, apenas na modalidade online(por força do Ato Conjunto TRT6-GP/GVP/GCR-06/2020), a encerrar-se em sessão virtual a ser realizada no dia 14/7/2020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5/8/2020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substituílo ou reformá-lo. Descrição do bem: 5.064 SACOS L-18, EM ALGODÃO CRU, VALOR UNITÁRIO R$ 4,00. Localização do bem: VILA PIRAPAMA, 1, CENTRO, CABO, PE, CEP:54505085. Valor da Avaliação: R$ 20.256,00. Data da Penhora: 02/03/2020. Fiel Depositário: ADRIELLY MARIA DE ASSIS. Valor da Execução: R$ 20.253,74. Leiloeiro Oficial Designado: TANIA MARIA VON BECKERATH GRIMALDI. Site do Leiloeiro Oficial Designado(2): http://www.taniagrimaldileiloes.com.br.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