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Edital EDHPI-0161004157-2020 Processo Nº 0001743-98.2016.5.06.0161 Processo Nº 01743/2016-161-06-00.5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Exequente JEAN CHARLES DE ANDRADE BARBOSA Advogado(a) ARISTOTELES ALVES ROQUE(OAB: 33329) Executado CALDNOR CALDEIRARIA E USINAGEM DO NORDESTE LTDA ME Advogado(a) THAISE TAMILIS VIEIRA DA CUNHA(OAB: 42407)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ANDREA CLAUDIA DE SOUZA , Juiz(íza) do Trabalho da VARA DO TRABALHO DE SAO LOURENCO DA MATA , na forma da lei, FAZ SABER a todos quantos este edital virem, ou dele tiverem conhecimento, que o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151834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2988/2020 Tribunal Regional do Trabalho da 6ª Região 4252 Data da Disponibilização: Sexta-feira, 05 de Junho de 2020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leiloeiro abaixo indicado, devidamente autorizado por este juízo, promoverá a alienação, por ARREMATAÇÃO PÚBLICA, apenas na modalidade online(por força do Ato Conjunto TRT6-GP/GVP/GCR06/2020),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DUAS MAQUINAS DE SOLDA, MARCA ESAB, MODELO ORIGO, ARC 420 A, EM REGULAR ESTADO DE CONSERVAÇÃO, FUNCIONANDO. Localização do bem: RODOVIA PE-05 , S/N - Distrito Industrial Santos Dumont, 0, TIUMA, SAO LOURENÇO DAMATA, PE, CEP:54737200.  Valor da Avaliação: R$ 5.050,00.  Data da Penhora: 17/01/2020.  Fiel Depositário: SEVERINO LUCIANO TAVARES DE LIMA.  Valor da Execução: R$ 5.002,00.  Leiloeiro Oficial Designado: TANIA MARIA VON BECKERATH GRIMALDI. 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