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Edital EDHPI-0171004167-2020 Processo Nº 0001128-15.2015.5.06.0171 Processo Nº 01128/2015-171-06-00.5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Exequente JAELSON JOSE DA SILVA Advogado(a) SEVERINO JOSÉ DA CUNHA(OAB: 13237) Executado ARMAZEM E MADEREIRA PORTO LTDA - ME Advogado(a) Gilmara Cintia Ribeiro da Silva(OAB: 27319)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ANDRÉ LUIZ MACHADO , Juiz(íza) do Trabalho da VARA DO TRABALHO  1ª DO CABO DE SANTO AGOSTINHO , na forma da lei, FAZ SABER a todos quantos este edital virem, ou dele tiverem conhecimento, que o  leiloeiro abaixo indicado, devidamente autorizado por este juízo, promoverá a alienação, por ARREMATAÇÃO PÚBLICA, apenas na modalidade online(por força do Ato Conjunto TRT6-GP/GVP/GCR06/2020), a encerrar-se em sessão virtual a ser realizada no dia 14/7/2020 , às 09:00 (horário local) com transmissão em tempo real, disponível no site(2)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encerrar-se em sessão virtual a ser realizada no dia 5/8/2020 no mesmo horário acima especificado, novamente pelo maior lanço ofertado, devendo o arrematante efetuar, com diligência, o pagamento dos valores integrais do lanço e da comissão do leiloeiro a titulo de 5% (cinco por cento) obtido sobre o valor da arrematação, na forma determinada pelo juízo competente, desde que, excepcionalmente, comprove todos os pagamentos devidos em até 5 dias úteis. O(s)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bem(ns) penhorado(s) nos presentes autos poderá(ão) ser alienado(s) em primeira praça pelo lanço mínimo de 40% e em segunda praça pelo lanço mínimo de 20%,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 (Resolução Administrativa-026/2017) ou aquele que vier a substituí-lo ou reformá-lo. Descrição do bem: 110 PORA S DURATEN,  R$14.300,0 0  -    60 PORTAS SEMI -OCAS MISTAS, R$5.400,00 -   35 PORTAS DE COPABA, R$4.025,00 -  97 FOLHAS DE COMPENSADO DE VIROLA DE 15 mm, R$17.460,00 -  31 FOLHAS DE COMPENSADO DE VIROLA DE 18 mm, R$6.665,00 -  50 FOLHAS DE COMPENSADO DE VIROLA DE 4mm, R$ 3.600,00 -  28 FOLHAS DE COMPENSADO DE VIROLA DE 10mm, R$3.640,00 41 CAPOTES DE GRADE DE CAIXA, R$4.612,50 -  10 PORTAS ALMOFADA DE TIMBORANA, R$3.670,00 -   70 FOLHAS DE MADEIRITE PLASTIFICADAS DE 12 mm, R$6.930,00 -   45 FOLHAS DE MADEIRITE PLASTIFICADA DE 15 mm, R$6.120,00 75 FOLHAS DE MADEIRITE PLASTIFICADA DE 10 mm, R$6.487,50 -    . Localização do bem: RODOVIA PE 60, LOTE 1026, 1387, COHAB, CABO DE SANTO AGOSTINHO, PE, CEP:54515310.  Valor da Avaliação: R$ 82.910,00.  Data da Penhora: 24/04/2019.  Fiel Depositário: SEM FIEL DEPOSITÁRIO. Valor da Execução: R$ 82.568,12.  Leiloeiro Oficial Designado: TANIA MARIA VON BECKERATH GRIMALDI.  Site do Leiloeiro Oficial Designado(2): http://www.taniagrimaldileiloes.com.br. Restrições à Arrematação: ESTE EDITAL SUBSTITUI O EDITAL, EDHPI-0171003822-2020 - PUBLICADO EM 02/06/2020, POR CONTER INCORREÇÃO NA DATA DA 1ª PRAÇA..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Juiz(íza) do Trabalho acima identificado. 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