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CartPrecCiv-0001453-38.2019.5.06.0142 AUTOR ROBSON BATISTA DA SILVA ADVOGADO MARCIO SAMUEL DE ARAUJO COPINO(OAB: 40254/PE) RÉU CELULOSE E PAPEL DE PERNAMBUCO S/A- CEPASA ADVOGADO MANOELLA DUARTE COSTA E SILVA(OAB: 24057/PE)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EDHPI-0142003842-2020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14/7/2020 e 05/08/2020, às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09:00 (horário local) com transmissão em tempo real, disponível no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site*2 de responsabilidade do leiloeiro designado, em primeiro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3822 Data da Disponibilização: Quarta-feira, 03 de Junho de 2020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DOSADOR DE POLIMERO MODELO 2X10,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NOTA FISCAL 00D67EE - NOVO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PINTO SOUZA, CENTRO, JABOATAO, PE, CEP 54100000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R$ 211.000,00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Data da Penhora: 5/12/2019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R$ 35.622,34.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