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ATOrd-0000150-28.2015.5.06.0142 AUTOR MARIA JOSE ALVES ADVOGADO MARIANA SILVA MARTINS(OAB: 29189/PE) RÉU ANDERSON LUIZ DOS ANJOS SOBRINHO ADVOGADO SIMONE HELENA SILVA ANDRADE(OAB: 10754/PE)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ANDERSON LUIZ DOS ANJOS SOBRINHO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3817 Data da Disponibilização: Quarta-feira, 03 de Junho de 2020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EDHPI-0142003842-2020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14/7/2020 e 05/08/2020, às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09:00 (horário local) com transmissão em tempo real, disponível no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site*2 de responsabilidade do leiloeiro designado, em primeiro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01 TV 32 POLEGADAS, MARCA PHILIPS,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FUNCIONANDO, EM REGULAR ESTADO DE CONSERVAÇÃO,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AVALIADA EM R$ 550,0005 POLTRONAS NA COR BEGE,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SENDO 04 REVESTIDAS EM COURINO E 01 REVESTIDA EM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TECIDO, AVALIADA CADA UMA EM R$ 180,0003 CADEIRAS DE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CORTE DE CABELO HIDRAULICAS, REVESTIDAS EM COURINO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NA COR BRANCA, MARCA IKESAKI, FUNCIONANDO SUBIR E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DESCER, EM REGULAR ESTADO DE CONSERVAÇÃO,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AVALIADA CADA UMA EM R$ 800,0002 LAVATÓRIOS DE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CABELO, COM CUBA, EM LOUÇA BRANCA, A AGUA FRIA, COM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ASSENTOS EM COURINO NA COR PRETA ,AVALIADA CADA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UMA EM R$ 1900,00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SAO SEBASTIAO (DENTRO DO POSTO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IPIRANGA), PIEDADE, JABOATAO, PE, CEP 54410500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R$ 7.470,00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Data da Penhora: 6/12/2019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ANDERSON LUIZ DOS ANJOS SOBRINHO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R$ 13.993,60.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