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ATOrd-0000407-49.2012.5.06.0145 AUTOR WILSON ANTONIO FERREIRA ADVOGADO SHARONLADY BERNARDO BEZERRA(OAB: 29011/PE) ADVOGADO SCHAMKYPOU BERNARDO BEZERRA(OAB: 20875/PE) ADVOGADO JACILEIDE BERNARDO NUNES BEZERRA(OAB: 12616/PE) ADVOGADO DELMIRO EVANGELISTA BEZERRA FILHO(OAB: 9902/PE) RÉU JOSE BERNARDINO PEREIRA DOS SANTOS ADVOGADO HEITOR AUGUSTO DE ARAUJO ALBUQUERQUE(OAB: 34581/PE) ADVOGADO MANOELLA DUARTE COSTA E SILVA(OAB: 24057/PE) RÉU CELULOSE E PAPEL DE PERNAMBUCO S/A- CEPASA ADVOGADO HEITOR AUGUSTO DE ARAUJO ALBUQUERQUE(OAB: 34581/PE) ADVOGADO MANOELLA DUARTE COSTA E SILVA(OAB: 24057/PE) Intimado(s)/Citado(s): - CELULOSE E PAPEL DE PERNAMBUCO S/A- CEPASA PODER JUDICIÁRIO JUSTIÇA DO TRABALHO 5ª VARA DO TRABALHO DO JABOATAO DOS GUARARAPES Processo....:0000407-49.2012.5.06.0145 Exequente..: WILSON ANTONIO FERREIRA CPF: 168.159.554-00 ADVOGADO: DELMIRO EVANGELISTA BEZERRA FILHO, OAB/PE 9902 ADVOGADO: JACILEIDE BERNARDO NUNES BEZERRA, OAB/ PE 12616 ADVOGADO: SCHAMKYPOU BERNARDO BEZERRA, OAB/PE 20875 ADVOGADO: SHARONLADY BERNARDO BEZERRA, OAB/PE 29011 Executado :CELULOSE E PAPEL DE PERNAMBUCO S/ACEPASA CNPJ: 10.422.699/0001-31/ JOSÉ BERNARDINO PEREIRA DOS SANTOS ADVOGADO...: HEITOR AUGUSTO DE ARAÚJO ALBUQUERQUE (OAB: PE34581) / MANOELLA DUARTE COSTA ( OAB: PE24057) EDITAL DE LEILÃO E INTIMAÇÃO (EDHPI) LEILÃO EXCLUSIVAMENTE “ON LINE”*¹ O(A) Excelentíssimo(a) Senhor(a) Doutor(a) GILVANILDO DE ARAÚJO LIMA, Juiz(íza) do Trabalho da 5ª VARA DO TRABALHO DE JABOATÃO DOS GUARARAPES , na forma da lei, FAZ SABER a todos quantos este edital virem, ou dele tiverem conhecimento, que o leiloeiro abaixo indicado, devidamente autorizado por este juízo, promoverá a alienação, por ARREMATAÇÃO PÚBLICA, apenas na modalidade online (*¹por força do Ato Conjunto TRT6-GP/GVP/GCR-06/2020), a encerarse em sessão virtual a ser realizada no dia 14/07/2020, às 09:00 h (horário local) com transmissão em tempo real, disponível no site*²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encerar-se em sessão virtual a ser realizada no dia 05/08/2020 no mesmo horário acima especificado, novamente pelo maior lanço ofertado, devendo o arrematante efetuar, com diligência, o pagamento dos valores integrais do lanço e da comissão do leiloeiro a título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40 % e em segunda praça pelo lanço mínimo de 20 %, calculados sobre o valor da avaliação do(s) mesmo(s). Os percentuais de lanço mínimo não Código para aferir autenticidade deste caderno: 151354 2980/2020 Tribunal Regional do Trabalho da 6ª Região 2865 Data da Disponibilização: Terça-feira, 26 de Maio de 2020 vinculam ou pressupõem o deferimento do lanço apresentado, ainda que superem o valor estabelecido. A oferta de lanços, exclusivamente eletrônicos, deverá observar o dispositivo normativo específico(Resolução Administrativa-026/2017) ou aquele que vier a substituí-lo ou reformá-lo. Descrição do bem: UMA ROSCA TRANSPORTADORA EM INOX 304 , COMPRIMENTO 3000MM P /3000KGH EM BOM ESTADO DE CONSERVAÇÃO Localização do bem: RUA VEREADOR SOCRATES REGUEIRA PINTO SOUZA, 183 - CENTRO - JABOATAO DOS GUARARAPES - PERNAMBUCO Valor da Avaliação: R$ 10.000,00 Data da Penhora: 06/01/2020 Fiel Depositário: ADEILSON FERREIRA SILVA (CPF 704041614- 00) Valor da Execução: R$ 8.043,22 Leiloeiro Oficial Designado: TÂNIA GRIMALDI Site do Leiloeiro Oficial Designado*²: www.taniagrimaldileiloes.com.br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Juiz(a) do Trabalho acima identificado. JABOATAO DOS GUARARAPES/PE, 26 de maio de 2020.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