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Processo Nº ATSum-0000164-95.2018.5.06.0145 AUTOR ELIANA DEL CARMEN LARA DE LARA ADVOGADO MARIA DE FATIMA BEZERRA(OAB: 513-B/PE) ADVOGADO PAULO AZEVEDO DA SILVA(OAB: 4568/PE) ADVOGADO GEORGE ALBERTO DE MELO AZEVEDO(OAB: 21393-D/PE) ADVOGADO Antonio José Botelho Neto(OAB: 22071-D/PE) ADVOGADO RAFAELA BRADLEY AZEVEDO(OAB: 32832-D/PE) RÉU COLEGIO ATITUDE LTDA - ME ADVOGADO ANA PAULA BARROS DOS SANTOS LIMA(OAB: 46956/PE) Código para aferir autenticidade deste caderno: 151354 2980/2020 Tribunal Regional do Trabalho da 6ª Região 2861 Data da Disponibilização: Terça-feira, 26 de Maio de 2020 Intimado(s)/Citado(s): - ELIANA DEL CARMEN LARA DE LARA PODER JUDICIÁRIO JUSTIÇA DO TRABALHO Processo....:0000164-95.2018.5.06.0145 Exequente..: ELIANA DEL CARMEN LARA DE LARA CPF: 394.127.684-00 ADVOGADO: ANTONIO JOSÉ BOTELHO NETO , OAB: 22071 ADVOGADO: GEORGE ALBERTO DE MELO AZEVEDO, OAB: 021393 ADVOGADO: MARIA DE FATIMA BEZERRA, OAB: 513-B ADVOGADO: PAULO AZEVEDO DA SILVA, OAB: 4568 ADVOGADO: RAFAELA BRADLEY AZEVEDO, OAB: 32832 Executado :COLEGIO ATITUDE LTDA - ME CNPJ: 07.270.633/0001-69 ADVOGADO: ANA PAULA BARROS DOS SANTOS LIMA (OAB: PE46956) EDITAL DE LEILÃO E INTIMAÇÃO (EDHPI) LEILÃO EXCLUSIVAMENTE “ON LINE”*¹ O(A) Excelentíssimo(a) Senhor(a) Doutor(a) GILVANILDO DE ARAÚJO LIMA, Juiz(íza) do Trabalho da 5ª VARA DO TRABALHO DE JABOATÃO DOS GUARARAPES , na forma da lei, FAZ SABER a todos quantos este edital virem, ou dele tiverem conhecimento, que o leiloeiro abaixo indicado, devidamente autorizado por este juízo, promoverá a alienação, por ARREMATAÇÃO PÚBLICA, apenas na modalidade online (*¹por força do Ato Conjunto TRT6-GP/GVP/GCR-06/2020), a encerarse em sessão virtual a ser realizada no dia 14/07/2020, às 09:00 h (horário local) com transmissão em tempo real, disponível no site*² de responsabilidade do leiloeiro designado, em primeiro leilão, do(s) bem(ns) abaixo especificados e penhorado(s) nos presentes autos, a quem oferecer maior lanço. Caso não haja licitante ou dê-se indeferimento do lanço vencedor, o(s) bem(ns) será(ão) alienado(s) em segundo leilão designado para encerar-se em sessão virtual a ser realizada no dia 05/08/2020 no mesmo horário acima especificado, novamente pelo maior lanço ofertado, devendo o arrematante efetuar, com diligência, o pagamento dos valores integrais do lanço e da comissão do leiloeiro a título de 5% (cinco por cento) obtido sobre o valor da arrematação, na forma determinada pelo juízo competente, desde que, excepcionalmente, comprove todos os pagamentos devidos em até 5 dias úteis. O(s) bem(ns) penhorado(s) nos presentes autos poderá(ão) ser alienado(s) em primeira praça pelo lanço mínimo de 40 % e em segunda praça pelo lanço mínimo de 20 %, calculados sobre o valor da avaliação do(s) mesmo(s). Os percentuais de lanço mínimo não vinculam ou pressupõem o deferimento do lanço apresentado, ainda que superem o valor estabelecido. A oferta de lanços, exclusivamente eletrônicos, deverá observar o dispositivo normativo específico(Resolução Administrativa-026/2017) ou aquele que vier a substituí-lo ou reformá-lo. Descrição do bem: 78 BANCAS ESCOLARES DE MADEIRA E FERRO , NAS CORES LARANJA E AZUL EM USO. AVALIAÇÃO R$ 6.240,00 08 BANCAS ESCOLARES DE MADEIRA E FERRO , EM CORES VARIADAS , PARA ALUNOS DE ENSINO INFANTIL , EM USO. VALOR UNITÁRIO R$ 80,00 02 BANCAS SEM BRAÇO NA COR AZUL VALOR UNITÁRIO R$ 80,00 02 ARMÁRIOS ALTOS DE MADEIRA , REVESTIDOS DE FÓRMICA , DUAS PORTAS , EM USO , VALOR UNITÁRIO R$ 100,00 01 ARMÁRIO BAIXO DE MADEIRA , REVESTIDO DE FÓRMICA , DUAS PORTAS , EM USO . VALOR UNITÁRIO R$ 80,00 08 APARELHOS SPLITS DE 9000 BTUS MARCAS ELTROLUX E SANSUNG , EM USO VALOR UNITÁRIO R$ 600,00 01 COMPUTADOR , MARCA HP 20" EM USO, FORA DE LINHA . AVALIAÇÃO 500,00 04 IMPRESSORAS EPSON , SOMENTE CÓPIA E IMPRESSÃO . AVALIAÇÃO TOTAL R$ 200,00 Localização do bem: RUA JOSE BRAZ MOSCOW , 4795 - CANDEIAS - JABOATAO DOS GUARARAPES - PERNAMBUCO Valor da Avaliação: R$ 12.820,00 Data da Penhora: 05/03/2020 Fiel Depositário: MÔNICA MARIA DO RÊGO PARIS (CPF 68889160497) Restrições à Arrematação: OS BENS ACIMA , ENCONTRAM-SE PENHORADOS NO PROC. 636-05.2018.5.06.0143 DA 3. VT JABOATÃO DOS GUARARAPES Valor da Execução: R$ 16.498,00 Leiloeiro Oficial Designado: TÂNIA GRIMALDI Código para aferir autenticidade deste caderno: 151354 2980/2020 Tribunal Regional do Trabalho da 6ª Região 2862 Data da Disponibilização: Terça-feira, 26 de Maio de 2020 Site do Leiloeiro Oficial Designado*²: www.taniagrimaldileiloes.com.br ADVERTÊNCIA: Os litigantes, o cônjuge do(a) executado(a) ou os titulares de ônus sobre os bens que não forem localizados para fins de intimação pessoal, reputar-se-ão intimados com a publicação do presente edital (art. 207, inc. VI, do Prov. CR No. 02/2013). O presente edital segue assinado eletronicamente pelo(a) servidor(a) da Secretaria da Vara abaixo identificado(a), por ordem do Excelentíssimo(a) Senhor(a) Juiz(a) do Trabalho acima identificado. JABOATAO DOS GUARARAPES/PE, 26 de maio de 2020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