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 Edital EDHPI-0171002562-2019 Processo Nº 0001508-72.2014.5.06.0171 Processo Nº 01508/2014-171-06-00.5 Exequente EDILENE MARIA DE LIMA Advogado(a) PEDRO PAULO PORPINO PEDROSA Executado AYMARA HOTEL FAZENDA LTDA - ME Advogado(a) GILVAN CAETANO DA SILVA O(A) Excelentíssimo(a) Senhor(a) Doutor(a) ANDRÉ LUIZ MACHADO , Juiz(íza) do Trabalho da VARA DO TRABALHO 1ª DO CABO DE SANTO AGOSTINHO , na forma da lei, FAZ SABER a todos quantos este edital virem, ou dele tiverem conhecimento, que o leiloeiro abaixo indicado, devidamente autorizado por este juízo, promoverá a alienação, por ARREMATAÇÃO PÚBLICA, na modalidade presencial em concomitância com lances online no dia 04/12/2019 , às 09:00 (horário local) na cidade de CABO DE SANTO AGOSTINHO, sito na AV. PRES. GETULIO VARGAS, 576, CENTRO, CABO DE SANTO AGOSTINHO, CEP:54505-560, com transmissão em tempo real, disponível no site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o dia 11/12/2019 no mesmo local e horário acima, novamente pelo maior lanço ofertado, devendo o arrematante garantir o lanço com o sinal de 20% (vinte por cento) do seu valor e ainda o pagamento da comissão do leiloeiro a titulo de 5% (cinco por cento) obtidos sobre o valor da arrematação, no dia da Hasta Publica, complementando o lanço em 24 horas; ou na forma determinada pelo juízo competente.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presenciais ou eletrônicos, deverá observar o dispositivo normativo específico (Resolução Administrativa-026/2017) ou aquele que vier a substituí-lo ou reformá-lo. Descrição do bem: UM TOLDO DE 5X3 METROS, COR VERDE, ESTRUTURA DE FERRO, EM REGULAR ESTADO.. Localização do bem: BR 101 SUL KM 103, GRANJA NOSS, 0, GRANJA NOSSA SENHORA DO CARMO, CABO DE SANTO AGOSTINHO, PE, CEP:54535430. Valor da Avaliação: R$ 3.000,00. Data da Penhora: 18/12/2018. Fiel Depositário: GIVANILDO DA SILVA. Valor da Execução: R$ 33.756,20. Leiloeiro Oficial Designado: TANIA MARIA VON BECKERATH GRIMALDI. Site do Leiloeiro Oficial Designado: http://www.taniagrimaldileiloes.com.br. Descrição do bem: UM TOLDO DE 5X3, COR VERDE, ESTRUTURA DE FERRO, EM REGULAR ESTADO.. Localização do bem: BR 101 SUL, KM 103, SUAPE, 0, GRANJA NOSSA SENHORA DO CARMO, CABO DE SANTO AGOSTINHO, PE, CEP:54535430. Valor da Avaliação: R$ 2.500,00. Data da Penhora: 18/12/2018. Fiel Depositário: GIVANILDO DA SILVA. Valor da Execução: R$ 33.756,20. Leiloeiro Oficial Designado: TANIA MARIA VON BECKERATH GRIMALDI. Site do Leiloeiro Oficial Designado: http://www.taniagrimaldileiloes.com.br. Descrição do bem: 10 FOLHAS DE VIDRO TEMPERADO, DIVERSOS TAMANHOS, COM Código para aferir autenticidade deste caderno: 142727 2845/2019 Tribunal Regional do Trabalho da 6ª Região 3922 Data da Disponibilização: Terça-feira, 05 de Novembro de 2019 08 mm DE ESPESSURA, EM REGULAR ESTADO.. Localização do bem: BR 101 SUL KM 103, 0, GRANJA NOSSA SENHORA DO CARMO, CABO DE SANTO AGOSTINHO, PE, CEP:54535430. Valor da Avaliação: R$ 4.500,00. Data da Penhora: 18/12/2018. Fiel Depositário: GIVANILDO DA SILVA. Valor da Execução: R$ 33.756,20. Leiloeiro Oficial Designado: TANIA MARIA VON BECKERATH GRIMALDI. Site do Leiloeiro Oficial Designado: http://www.taniagrimaldileiloes.com.br. Descrição do bem: UM CAVALO COM 2 ANOS E MEIO, MANSO, EM PERFEITO ESTADO DE SAÚDE, MARROM E BRANCO.. Localização do bem: BR 101 SUL, KM 103 SUAPE, 0, GRANJA NOSSA SENHORA DO CARMO, CABO DE SANTO AGOSTINHO, PE, CEP:54535430. Valor da Avaliação: R$ 2.500,00. Data da Penhora: 18/12/2018. Fiel Depositário: GIVANILDO DA SILVA. Valor da Execução: R$ 33.756,20. Leiloeiro Oficial Designado: TANIA MARIA VON BECKERATH GRIMALDI. Site do Leiloeiro Oficial Designado: http://www.taniagrimaldileiloes.com.br. Descrição do bem: UM TOLDO DE 5X3 METROS, COR VERDE, ESTRUTURA DE FERRO, EM REGULAR ESTADO, AVALIADO EM R$3.000,00 UM TOLDO DE 5X3 METROS, COR VERDE, ESTRUTURA DE FERRO, EM REGULAR ESTADO, AVALIADO EM R$2.500,00 10 FOLHAS DE VIDRO TEMPERADO, DIVERSOS TAMANHOS, COM 08 MM DE ESPESSURA, EM REGULAR ESTADO, AVALIADOS EM R$4.500,00 UM CAVALO COM 2 ANOS E MEIO, MANSO, EM PERFEITO ESTADO DE SAÚDE, MARROM E BRANCO, AVALIADO EM R$2.500,00 TOTAL DOS ITENS AVALIADOS: R$12.500,00 . Localização do bem: BR 101 SUL, KM 103, 0, GRANJA NOSSA SENHORA DO CARMO, CABO DE SANTO AGOSTINHO, PE, CEP:54490000. Valor da Avaliação: R$ 12.500,00. Data da Penhora: 18/12/2018. Fiel Depositário: GIVANILDO DA SILVAS. Valor da Execução: R$ 33.756,20. Leiloeiro Oficial Designado: TANIA MARIA VON BECKERATH GRIMALDI. Site do Leiloeiro Oficial Designado: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Excelentíssimo(a) Senhor(a) Juiz(a) do Trabalho abaixo identificado(a).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