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ATOrd-0000886-72.2017.5.06.0143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SEVERINO TIMOTEO DA SILVA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FILHO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 HERIK DUARTE CARNEIRO(OAB: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40155/PE)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HERIBERTO GUEDES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CARNEIRO(OAB: 3925-A/AL)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ADVOGADO TEREZINHA DE JESUS DUARTE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CARNEIRO(OAB: 11336-D/PE)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- SEVERINO TIMOTEO DA SILVA FILHO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Código para aferir autenticidade deste caderno: 141323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2825/2019 Tribunal Regional do Trabalho da 6ª Região 3740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Data da Disponibilização: Segunda-feira, 07 de Outubro de 2019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Processo: 0000886-72.2017.5.06.0143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Exequente: SEVERINO TIMOTEO DA SILVA FILHO, CPF: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630.956.704-78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Advogado(s) do exequente: HERIK DUARTE CARNEIRO, OAB: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PE40155 - CPF: 019.742.344-28 TEREZINHA DE JESUS DUARTE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CARNEIRO, OAB: PE11336-D - CPF: 244.838.934-91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HERIBERTO GUEDES CARNEIRO, OAB: AL3925-A - CPF: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022.234.304-49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 (UM) AERADOR LENTO, NOVO NOTA FISCAL Nº 000.001.666.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Data da Avaliação: 08/08/2019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Valor da Execução: R$ 69.263,67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Código para aferir autenticidade deste caderno: 141323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2825/2019 Tribunal Regional do Trabalho da 6ª Região 3741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Data da Disponibilização: Segunda-feira, 07 de Outubro de 2019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GUARARAPES/PE-PE, 07 de outubro de 2019. Documento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