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PODER JUDICIÁRIO FEDERAL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TRIBUNAL REGIONAL DO TRABALHO DA 6ª REGIÃO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3ª VARA DO TRABALHO DE JABOATÃO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Processo: 0000941-62.2013.5.06.0143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Exequente: IVANILDO FRANCISCO DA SILVA, CPF: 779.989.954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-91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Advogado(s) do exequente: Davydson Araújo de Castro, OAB: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PE28800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Executada: EXPRESSO VERA CRUZ LTDA, CPJ: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10.984.821/0001-63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Advogado(a) da executada: Bruno Novaes Bezerra Cavalcanti,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Bruno de Oliveira Veloso Mafra.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presencial em concomitância com lances online no dia 17/10/2019,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designado para o dia 26/09/2019, no mesmo local às 08:30h,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Publica, complementando o lanço em 24 horas. O(s) bem(ns)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Código para aferir autenticidade deste caderno: 140099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2807/2019 Tribunal Regional do Trabalho da 6ª Região 3716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Data da Disponibilização: Quarta-feira, 11 de Setembro de 2019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01 (UM) ÔNIBUS L REGULAR DIESEL, COR PRATA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MARCA/MODELO VW/MAPOLO IDEALE R. PLACA-PER 1451,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ANO 2010/2011, PERTENCENTE A AUTO VIAÇÃO CRUZEIRO.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Localização do bem: GARAGEM DA RECLAMADA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Valor da Avaliação: R$ 160.000,000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Data da Avaliação: 11/10/2017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Fiel Depositário: WOLF LUIZ XAVIER BRASILEIRO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Valor da Execução: R$ 192.312,33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DADO E PASSADO nesta cidade de JABOATAO DOS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GUARARAPES/PE-PE, 11 de setembro de 2019. Documento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assinado eletronicamente pelo servidor abaixo referido, por ordem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do(a) Excelentíssimo(a) Senhor(a) Juiz(a) do Trabalho acima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nominado.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